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006FD" w14:textId="77777777" w:rsidR="005259A2" w:rsidRDefault="005259A2" w:rsidP="005259A2">
      <w:pPr>
        <w:jc w:val="center"/>
      </w:pPr>
      <w:r w:rsidRPr="00807066">
        <w:rPr>
          <w:noProof/>
          <w:lang w:eastAsia="ru-RU"/>
        </w:rPr>
        <w:drawing>
          <wp:inline distT="0" distB="0" distL="0" distR="0" wp14:anchorId="6CF16D72" wp14:editId="0500A82D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7A90048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14:paraId="297CCB69" w14:textId="77777777" w:rsidR="005259A2" w:rsidRP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14:paraId="33943B5C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B60572" w14:textId="77777777" w:rsidR="005259A2" w:rsidRDefault="005259A2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259A2">
        <w:rPr>
          <w:rFonts w:ascii="Times New Roman" w:hAnsi="Times New Roman" w:cs="Times New Roman"/>
          <w:sz w:val="28"/>
          <w:szCs w:val="28"/>
        </w:rPr>
        <w:t>РЕШЕНИЕ</w:t>
      </w:r>
    </w:p>
    <w:p w14:paraId="59FBDC20" w14:textId="77777777" w:rsidR="00D04F31" w:rsidRPr="005259A2" w:rsidRDefault="00D04F31" w:rsidP="005259A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E389F2D" w14:textId="138C0C45" w:rsidR="00D04F31" w:rsidRDefault="004C3861" w:rsidP="001830C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00</w:t>
      </w:r>
      <w:r w:rsidR="00D04F31">
        <w:rPr>
          <w:rFonts w:ascii="Times New Roman" w:hAnsi="Times New Roman" w:cs="Times New Roman"/>
          <w:sz w:val="28"/>
          <w:szCs w:val="28"/>
        </w:rPr>
        <w:t>.</w:t>
      </w:r>
      <w:r w:rsidR="00152A6C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0</w:t>
      </w:r>
      <w:r w:rsidR="00D04F31">
        <w:rPr>
          <w:rFonts w:ascii="Times New Roman" w:hAnsi="Times New Roman" w:cs="Times New Roman"/>
          <w:sz w:val="28"/>
          <w:szCs w:val="28"/>
        </w:rPr>
        <w:t>.202</w:t>
      </w:r>
      <w:r w:rsidR="00152A6C">
        <w:rPr>
          <w:rFonts w:ascii="Times New Roman" w:hAnsi="Times New Roman" w:cs="Times New Roman"/>
          <w:sz w:val="28"/>
          <w:szCs w:val="28"/>
        </w:rPr>
        <w:t>6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1830CD">
        <w:rPr>
          <w:rFonts w:ascii="Times New Roman" w:hAnsi="Times New Roman" w:cs="Times New Roman"/>
          <w:sz w:val="28"/>
          <w:szCs w:val="28"/>
        </w:rPr>
        <w:t xml:space="preserve">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</w:t>
      </w:r>
      <w:r w:rsidR="001830CD">
        <w:rPr>
          <w:rFonts w:ascii="Times New Roman" w:hAnsi="Times New Roman" w:cs="Times New Roman"/>
          <w:sz w:val="28"/>
          <w:szCs w:val="28"/>
        </w:rPr>
        <w:t xml:space="preserve">      </w:t>
      </w:r>
      <w:r w:rsidR="00D04F3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04F31" w:rsidRPr="00257D45">
        <w:rPr>
          <w:rFonts w:ascii="Times New Roman" w:hAnsi="Times New Roman" w:cs="Times New Roman"/>
          <w:sz w:val="28"/>
          <w:szCs w:val="28"/>
        </w:rPr>
        <w:t>№</w:t>
      </w:r>
      <w:r w:rsidR="00D04F31">
        <w:rPr>
          <w:rFonts w:ascii="Times New Roman" w:hAnsi="Times New Roman" w:cs="Times New Roman"/>
          <w:sz w:val="28"/>
          <w:szCs w:val="28"/>
        </w:rPr>
        <w:t xml:space="preserve"> __</w:t>
      </w:r>
      <w:r w:rsidR="00BD40A9">
        <w:rPr>
          <w:rFonts w:ascii="Times New Roman" w:hAnsi="Times New Roman" w:cs="Times New Roman"/>
          <w:sz w:val="28"/>
          <w:szCs w:val="28"/>
        </w:rPr>
        <w:t>Р</w:t>
      </w:r>
    </w:p>
    <w:p w14:paraId="4D3F5C3C" w14:textId="77777777" w:rsidR="00D04F31" w:rsidRDefault="00D04F31" w:rsidP="004C3861">
      <w:pPr>
        <w:spacing w:after="0" w:line="240" w:lineRule="auto"/>
      </w:pPr>
    </w:p>
    <w:p w14:paraId="12C2504D" w14:textId="77777777" w:rsidR="00E21B2B" w:rsidRPr="00E21B2B" w:rsidRDefault="00E21B2B" w:rsidP="001830CD">
      <w:pPr>
        <w:widowControl w:val="0"/>
        <w:tabs>
          <w:tab w:val="left" w:pos="5040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 назначении и проведении собрания граждан, жителей</w:t>
      </w:r>
    </w:p>
    <w:p w14:paraId="438F6008" w14:textId="77777777" w:rsidR="00E21B2B" w:rsidRPr="00E21B2B" w:rsidRDefault="00182F24" w:rsidP="001830CD">
      <w:pPr>
        <w:widowControl w:val="0"/>
        <w:tabs>
          <w:tab w:val="left" w:pos="5040"/>
          <w:tab w:val="left" w:pos="5529"/>
        </w:tabs>
        <w:spacing w:after="0" w:line="240" w:lineRule="auto"/>
        <w:ind w:right="-1"/>
        <w:jc w:val="center"/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Долгомос</w:t>
      </w:r>
      <w:r w:rsidR="006F33F1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т</w:t>
      </w:r>
      <w:r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овского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 сельсовета Абанского </w:t>
      </w:r>
      <w:r w:rsidR="00BC1223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 xml:space="preserve">муниципального округа </w:t>
      </w:r>
      <w:r w:rsidR="00E21B2B" w:rsidRPr="00E21B2B">
        <w:rPr>
          <w:rFonts w:ascii="Times New Roman" w:eastAsia="Courier New" w:hAnsi="Times New Roman" w:cs="Times New Roman"/>
          <w:bCs/>
          <w:sz w:val="28"/>
          <w:szCs w:val="28"/>
          <w:lang w:eastAsia="ru-RU"/>
        </w:rPr>
        <w:t>Красноярского края</w:t>
      </w:r>
    </w:p>
    <w:p w14:paraId="6E63E660" w14:textId="77777777" w:rsidR="004C3861" w:rsidRDefault="004C3861" w:rsidP="001830CD">
      <w:pPr>
        <w:pStyle w:val="ConsPlusNormal"/>
        <w:ind w:right="-1"/>
        <w:jc w:val="center"/>
        <w:rPr>
          <w:rFonts w:ascii="Times New Roman" w:hAnsi="Times New Roman" w:cs="Times New Roman"/>
          <w:sz w:val="28"/>
          <w:szCs w:val="28"/>
        </w:rPr>
      </w:pPr>
    </w:p>
    <w:p w14:paraId="0989D80E" w14:textId="5BCE06ED" w:rsidR="004C3861" w:rsidRPr="004C3861" w:rsidRDefault="00F23CDA" w:rsidP="004C38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23CDA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>Федеральным законом от 20.03.2025 № 33-ФЗ «Об общих принципах организации местного самоуправления в единой системе публичной власти»,</w:t>
      </w:r>
      <w:r w:rsidR="001830CD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830CD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решением Абанского районного Совета депутатов от 29.10.2025 № 10-112Р «Об исполнении полномочий </w:t>
      </w:r>
      <w:proofErr w:type="spellStart"/>
      <w:r w:rsidR="001830CD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>Долгомостовского</w:t>
      </w:r>
      <w:proofErr w:type="spellEnd"/>
      <w:r w:rsidR="001830CD" w:rsidRPr="001830C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сельского Совета депутатов»</w:t>
      </w:r>
      <w:r w:rsidR="001830CD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Pr="00F23CD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4C3861">
        <w:rPr>
          <w:rFonts w:ascii="Times New Roman" w:hAnsi="Times New Roman" w:cs="Times New Roman"/>
          <w:sz w:val="28"/>
          <w:szCs w:val="28"/>
        </w:rPr>
        <w:t>статьями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4C3861" w:rsidRPr="009316FB">
        <w:rPr>
          <w:rFonts w:ascii="Times New Roman" w:hAnsi="Times New Roman" w:cs="Times New Roman"/>
          <w:sz w:val="28"/>
          <w:szCs w:val="28"/>
        </w:rPr>
        <w:t>24, 33</w:t>
      </w:r>
      <w:r w:rsidR="004C3861" w:rsidRPr="00F23CDA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E67711">
        <w:rPr>
          <w:rFonts w:ascii="Times New Roman" w:eastAsia="Times New Roman" w:hAnsi="Times New Roman" w:cs="Times New Roman"/>
          <w:sz w:val="28"/>
          <w:szCs w:val="28"/>
        </w:rPr>
        <w:t>Долгомостовского</w:t>
      </w:r>
      <w:r w:rsidR="00E67711" w:rsidRPr="00F23CDA">
        <w:rPr>
          <w:rFonts w:ascii="Times New Roman" w:hAnsi="Times New Roman" w:cs="Times New Roman"/>
          <w:sz w:val="28"/>
          <w:szCs w:val="28"/>
        </w:rPr>
        <w:t xml:space="preserve"> </w:t>
      </w:r>
      <w:r w:rsidR="00E6771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C3861" w:rsidRPr="00F23CDA">
        <w:rPr>
          <w:rFonts w:ascii="Times New Roman" w:hAnsi="Times New Roman" w:cs="Times New Roman"/>
          <w:sz w:val="28"/>
          <w:szCs w:val="28"/>
        </w:rPr>
        <w:t>Абанского района Красноярского края, Абанский районный Совет депутатов РЕШИЛ:</w:t>
      </w:r>
    </w:p>
    <w:p w14:paraId="08324936" w14:textId="77777777" w:rsidR="00E21B2B" w:rsidRPr="00741882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Назначить собрание граждан, на территории </w:t>
      </w:r>
      <w:r w:rsidR="00182F2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Долгомостовского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края:</w:t>
      </w:r>
    </w:p>
    <w:p w14:paraId="0C2F51F8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Территорией проведения собрания граждан определить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с.Долгий Мост</w:t>
      </w:r>
      <w:r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Абанского </w:t>
      </w:r>
      <w:r w:rsidR="00B645FB" w:rsidRPr="00741882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округа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Красноярского края;</w:t>
      </w:r>
    </w:p>
    <w:p w14:paraId="0E685729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 Провести собрание граждан в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Долгомостовском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37BF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ДК </w:t>
      </w:r>
      <w:r w:rsidRPr="00E21B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 сентября 2026 в 15:00ч</w:t>
      </w:r>
      <w:r w:rsidR="00BC1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;</w:t>
      </w:r>
    </w:p>
    <w:p w14:paraId="53E47EFC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1.3. Установить время начала и окончания регистрации участников собрания граждан с 12:00ч до 13:00ч;</w:t>
      </w:r>
    </w:p>
    <w:p w14:paraId="7FE86122" w14:textId="2C576912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Установить численность населения имеющего право на участие в собрании </w:t>
      </w:r>
      <w:r w:rsidR="00E6771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77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110 </w:t>
      </w:r>
      <w:r w:rsidR="001830CD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</w:t>
      </w:r>
      <w:r w:rsidR="001830CD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0E36285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Вынести на обсуждения собрания граждан, следующие вопросы:</w:t>
      </w:r>
    </w:p>
    <w:p w14:paraId="7E4743E2" w14:textId="77777777" w:rsidR="00E21B2B" w:rsidRPr="00E21B2B" w:rsidRDefault="00E21B2B" w:rsidP="00BC1223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ринятие решения по вопросу подачи заявки для участия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конкурсном отборе по реализации инициативного проекта, направленного на развитие объектов общественной инфраструктуры территорий городских и сельских поселений, в рамках программы по поддержке местных инициатив в Красноярском крае (далее – ППМИ);</w:t>
      </w:r>
    </w:p>
    <w:p w14:paraId="0F041E74" w14:textId="77777777" w:rsidR="00E21B2B" w:rsidRPr="00B645FB" w:rsidRDefault="005E2C79" w:rsidP="00E21B2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</w:t>
      </w:r>
      <w:r w:rsidR="00E21B2B" w:rsidRPr="00B645F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пределение актуальных вопросов для участия в ППМИ;</w:t>
      </w:r>
    </w:p>
    <w:p w14:paraId="2C110A9B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E21B2B" w:rsidRPr="00B64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E21B2B"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формация по инициативному проекту, выбранному гражданами для реализации в рамках конкурсного отбора;</w:t>
      </w:r>
    </w:p>
    <w:p w14:paraId="24D09435" w14:textId="77777777" w:rsidR="00E21B2B" w:rsidRPr="00B645FB" w:rsidRDefault="005E2C79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1B2B" w:rsidRPr="00B645F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ыбор инициативной группы по реализации инициативного проекта.</w:t>
      </w:r>
    </w:p>
    <w:p w14:paraId="70D27C0F" w14:textId="77777777" w:rsidR="00E21B2B" w:rsidRPr="00E21B2B" w:rsidRDefault="00E21B2B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45FB">
        <w:rPr>
          <w:rFonts w:ascii="Times New Roman" w:eastAsia="Times New Roman" w:hAnsi="Times New Roman" w:cs="Times New Roman"/>
          <w:sz w:val="28"/>
          <w:szCs w:val="28"/>
          <w:lang w:eastAsia="ru-RU"/>
        </w:rPr>
        <w:t>1.6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Назначить лиц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ответственных за подготовку и проведени</w:t>
      </w:r>
      <w:r w:rsidR="005E2C7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собрания:</w:t>
      </w:r>
    </w:p>
    <w:p w14:paraId="55EE3E3D" w14:textId="77777777" w:rsidR="00E21B2B" w:rsidRPr="00E21B2B" w:rsidRDefault="00C64A1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Иванова Татьяна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Александровна - член инициативной группы;</w:t>
      </w:r>
    </w:p>
    <w:p w14:paraId="2FD68E7E" w14:textId="77777777" w:rsidR="00E21B2B" w:rsidRPr="00E21B2B" w:rsidRDefault="00C64A1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Огурцовская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Зоя Дмитриевна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5253391" w14:textId="77777777" w:rsidR="00E21B2B" w:rsidRPr="00E21B2B" w:rsidRDefault="00C64A15" w:rsidP="00E21B2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Кувеко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Елена Александровна</w:t>
      </w:r>
      <w:r w:rsidR="00E21B2B" w:rsidRP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член инициативной группы</w:t>
      </w:r>
      <w:r w:rsidR="00E21B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F381992" w14:textId="77777777" w:rsidR="00E21B2B" w:rsidRPr="00E21B2B" w:rsidRDefault="00E21B2B" w:rsidP="00E21B2B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Администрации </w:t>
      </w:r>
      <w:r w:rsidR="00C64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Долгомостовского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Абанского района Красноярского края обеспечить информирование жителей </w:t>
      </w:r>
      <w:r w:rsidR="00C64A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с.Долгий мост </w:t>
      </w:r>
      <w:r w:rsidRPr="00E21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проведении опроса граждан не менее чем за десять дней до его проведения.</w:t>
      </w:r>
    </w:p>
    <w:p w14:paraId="7639ABFC" w14:textId="77777777" w:rsidR="00B82238" w:rsidRPr="00A77B52" w:rsidRDefault="00E21B2B" w:rsidP="004C3861">
      <w:pPr>
        <w:spacing w:after="0" w:line="240" w:lineRule="auto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C3861" w:rsidRPr="004C38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C3861" w:rsidRPr="002723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дня, следующего за днем его официального опубликования.</w:t>
      </w:r>
    </w:p>
    <w:p w14:paraId="1D87DA5C" w14:textId="77777777" w:rsidR="00B82238" w:rsidRDefault="00B82238" w:rsidP="00B822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B82238" w14:paraId="3270CA59" w14:textId="77777777" w:rsidTr="00E072CE">
        <w:tc>
          <w:tcPr>
            <w:tcW w:w="4785" w:type="dxa"/>
          </w:tcPr>
          <w:p w14:paraId="7FD0BFFA" w14:textId="77777777" w:rsidR="005E2C79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</w:p>
          <w:p w14:paraId="0661E1BE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Абанского районного </w:t>
            </w:r>
          </w:p>
          <w:p w14:paraId="741DFCAE" w14:textId="77777777" w:rsidR="00B82238" w:rsidRPr="00A77B52" w:rsidRDefault="00B82238" w:rsidP="00D730A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14:paraId="3D738411" w14:textId="77777777" w:rsidR="00B82238" w:rsidRPr="00A77B52" w:rsidRDefault="00B82238" w:rsidP="00E072C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AA1E99">
              <w:rPr>
                <w:rFonts w:ascii="Times New Roman" w:hAnsi="Times New Roman" w:cs="Times New Roman"/>
                <w:sz w:val="28"/>
                <w:szCs w:val="28"/>
              </w:rPr>
              <w:t>И.И. Бочарова</w:t>
            </w:r>
          </w:p>
          <w:p w14:paraId="139E4689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3A04BEC0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14:paraId="6316A271" w14:textId="77777777" w:rsidR="00B82238" w:rsidRPr="00A77B52" w:rsidRDefault="00C37BFA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Долгомостовского сельсовета</w:t>
            </w:r>
          </w:p>
          <w:p w14:paraId="7662A8F5" w14:textId="77777777" w:rsidR="005E2C79" w:rsidRDefault="005E2C79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F8AC06" w14:textId="77777777" w:rsidR="00B82238" w:rsidRPr="00A77B52" w:rsidRDefault="00B82238" w:rsidP="00D730AC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 w:rsidR="00C37BFA">
              <w:rPr>
                <w:rFonts w:ascii="Times New Roman" w:hAnsi="Times New Roman" w:cs="Times New Roman"/>
                <w:sz w:val="28"/>
                <w:szCs w:val="28"/>
              </w:rPr>
              <w:t>Л.Д.Попова</w:t>
            </w:r>
            <w:proofErr w:type="spellEnd"/>
          </w:p>
          <w:p w14:paraId="7BEC471B" w14:textId="77777777" w:rsidR="00B82238" w:rsidRDefault="00B82238" w:rsidP="00D730A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C0F95C5" w14:textId="77777777" w:rsidR="00E072CE" w:rsidRDefault="00E072CE" w:rsidP="00E21B2B">
      <w:pPr>
        <w:spacing w:after="0" w:line="240" w:lineRule="auto"/>
        <w:jc w:val="right"/>
      </w:pPr>
    </w:p>
    <w:sectPr w:rsidR="00E072CE" w:rsidSect="003B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59A2"/>
    <w:rsid w:val="000F565F"/>
    <w:rsid w:val="00113666"/>
    <w:rsid w:val="001170C0"/>
    <w:rsid w:val="00152A6C"/>
    <w:rsid w:val="001547BF"/>
    <w:rsid w:val="00182F24"/>
    <w:rsid w:val="001830CD"/>
    <w:rsid w:val="001832DD"/>
    <w:rsid w:val="00183D77"/>
    <w:rsid w:val="00187BBA"/>
    <w:rsid w:val="001D59FA"/>
    <w:rsid w:val="00264FEA"/>
    <w:rsid w:val="002723E7"/>
    <w:rsid w:val="00293278"/>
    <w:rsid w:val="002A4BEA"/>
    <w:rsid w:val="002B7D5D"/>
    <w:rsid w:val="002F617E"/>
    <w:rsid w:val="002F750F"/>
    <w:rsid w:val="00325232"/>
    <w:rsid w:val="00340647"/>
    <w:rsid w:val="00360ADC"/>
    <w:rsid w:val="003D34CB"/>
    <w:rsid w:val="003E2B50"/>
    <w:rsid w:val="00401EB4"/>
    <w:rsid w:val="00426C41"/>
    <w:rsid w:val="0047012B"/>
    <w:rsid w:val="004C3861"/>
    <w:rsid w:val="004F1EF0"/>
    <w:rsid w:val="004F50DE"/>
    <w:rsid w:val="00507CA3"/>
    <w:rsid w:val="005259A2"/>
    <w:rsid w:val="0058131C"/>
    <w:rsid w:val="00593CBA"/>
    <w:rsid w:val="005B192D"/>
    <w:rsid w:val="005B4121"/>
    <w:rsid w:val="005B5B43"/>
    <w:rsid w:val="005E2C79"/>
    <w:rsid w:val="005F62F7"/>
    <w:rsid w:val="00650E08"/>
    <w:rsid w:val="00671EC9"/>
    <w:rsid w:val="006A7E9C"/>
    <w:rsid w:val="006B21DE"/>
    <w:rsid w:val="006E1D48"/>
    <w:rsid w:val="006F33F1"/>
    <w:rsid w:val="00735E1C"/>
    <w:rsid w:val="00741882"/>
    <w:rsid w:val="00783654"/>
    <w:rsid w:val="00795CF7"/>
    <w:rsid w:val="007F7F32"/>
    <w:rsid w:val="00826761"/>
    <w:rsid w:val="00914D7E"/>
    <w:rsid w:val="009156D7"/>
    <w:rsid w:val="0092577F"/>
    <w:rsid w:val="009316FB"/>
    <w:rsid w:val="009653AB"/>
    <w:rsid w:val="009C1809"/>
    <w:rsid w:val="009C4639"/>
    <w:rsid w:val="00A132B4"/>
    <w:rsid w:val="00A539FC"/>
    <w:rsid w:val="00A54675"/>
    <w:rsid w:val="00A77795"/>
    <w:rsid w:val="00AA1E99"/>
    <w:rsid w:val="00AE2153"/>
    <w:rsid w:val="00AF77A6"/>
    <w:rsid w:val="00B30961"/>
    <w:rsid w:val="00B645FB"/>
    <w:rsid w:val="00B64F05"/>
    <w:rsid w:val="00B77EF0"/>
    <w:rsid w:val="00B82238"/>
    <w:rsid w:val="00B95B3A"/>
    <w:rsid w:val="00BB5752"/>
    <w:rsid w:val="00BC1223"/>
    <w:rsid w:val="00BD0235"/>
    <w:rsid w:val="00BD0E85"/>
    <w:rsid w:val="00BD40A9"/>
    <w:rsid w:val="00BD5C8A"/>
    <w:rsid w:val="00BF671C"/>
    <w:rsid w:val="00C06F29"/>
    <w:rsid w:val="00C232BC"/>
    <w:rsid w:val="00C37BFA"/>
    <w:rsid w:val="00C64A15"/>
    <w:rsid w:val="00CA4611"/>
    <w:rsid w:val="00CE6917"/>
    <w:rsid w:val="00CF0AEE"/>
    <w:rsid w:val="00D04F31"/>
    <w:rsid w:val="00D37E29"/>
    <w:rsid w:val="00E072CE"/>
    <w:rsid w:val="00E21B2B"/>
    <w:rsid w:val="00E67711"/>
    <w:rsid w:val="00E77497"/>
    <w:rsid w:val="00F04F32"/>
    <w:rsid w:val="00F12D4D"/>
    <w:rsid w:val="00F171F9"/>
    <w:rsid w:val="00F23CDA"/>
    <w:rsid w:val="00FA66AF"/>
    <w:rsid w:val="00FB0EF4"/>
    <w:rsid w:val="00FE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6629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59A2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5259A2"/>
    <w:pPr>
      <w:widowControl w:val="0"/>
      <w:autoSpaceDE w:val="0"/>
      <w:autoSpaceDN w:val="0"/>
      <w:ind w:firstLine="0"/>
      <w:jc w:val="left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5259A2"/>
    <w:pPr>
      <w:widowControl w:val="0"/>
      <w:autoSpaceDE w:val="0"/>
      <w:autoSpaceDN w:val="0"/>
      <w:ind w:firstLine="0"/>
      <w:jc w:val="left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59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59A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82238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сновной текст (2)"/>
    <w:basedOn w:val="a"/>
    <w:rsid w:val="004C3861"/>
    <w:pPr>
      <w:widowControl w:val="0"/>
      <w:shd w:val="clear" w:color="auto" w:fill="FFFFFF"/>
      <w:spacing w:after="240" w:line="0" w:lineRule="atLeast"/>
      <w:jc w:val="center"/>
    </w:pPr>
    <w:rPr>
      <w:rFonts w:ascii="Courier New" w:eastAsia="Courier New" w:hAnsi="Courier New" w:cs="Courier New"/>
      <w:b/>
      <w:bCs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4850B-318E-4990-8DC7-5854D8817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42</cp:revision>
  <cp:lastPrinted>2026-04-16T07:32:00Z</cp:lastPrinted>
  <dcterms:created xsi:type="dcterms:W3CDTF">2025-01-31T04:58:00Z</dcterms:created>
  <dcterms:modified xsi:type="dcterms:W3CDTF">2026-06-17T08:07:00Z</dcterms:modified>
</cp:coreProperties>
</file>